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ABF" w:rsidRPr="00291ABF" w:rsidRDefault="00291ABF" w:rsidP="00291ABF">
      <w:pPr>
        <w:widowControl w:val="0"/>
        <w:spacing w:line="240" w:lineRule="auto"/>
        <w:ind w:right="-20"/>
        <w:jc w:val="center"/>
        <w:rPr>
          <w:rFonts w:ascii="Times New Roman" w:eastAsia="RQUMI+TimesNewRomanPSMT" w:hAnsi="Times New Roman" w:cs="Times New Roman"/>
          <w:b/>
          <w:color w:val="212121"/>
          <w:spacing w:val="1"/>
          <w:w w:val="99"/>
          <w:sz w:val="28"/>
          <w:szCs w:val="28"/>
        </w:rPr>
      </w:pPr>
      <w:bookmarkStart w:id="0" w:name="_page_3_0"/>
      <w:r w:rsidRPr="00291ABF">
        <w:rPr>
          <w:rFonts w:ascii="Times New Roman" w:eastAsia="RQUMI+TimesNewRomanPSMT" w:hAnsi="Times New Roman" w:cs="Times New Roman"/>
          <w:b/>
          <w:color w:val="212121"/>
          <w:spacing w:val="1"/>
          <w:w w:val="99"/>
          <w:sz w:val="28"/>
          <w:szCs w:val="28"/>
        </w:rPr>
        <w:t xml:space="preserve">РОССИЙСКАЯ ФЕДЕРАЦИЯ </w:t>
      </w:r>
    </w:p>
    <w:p w:rsidR="00291ABF" w:rsidRDefault="00291ABF" w:rsidP="00291ABF">
      <w:pPr>
        <w:widowControl w:val="0"/>
        <w:spacing w:line="240" w:lineRule="auto"/>
        <w:ind w:right="-20"/>
        <w:jc w:val="center"/>
        <w:rPr>
          <w:rFonts w:ascii="Times New Roman" w:eastAsia="RQUMI+TimesNewRomanPSMT" w:hAnsi="Times New Roman" w:cs="Times New Roman"/>
          <w:b/>
          <w:color w:val="212121"/>
          <w:spacing w:val="1"/>
          <w:w w:val="99"/>
          <w:sz w:val="28"/>
          <w:szCs w:val="28"/>
        </w:rPr>
      </w:pPr>
      <w:r w:rsidRPr="00291ABF">
        <w:rPr>
          <w:rFonts w:ascii="Times New Roman" w:eastAsia="RQUMI+TimesNewRomanPSMT" w:hAnsi="Times New Roman" w:cs="Times New Roman"/>
          <w:b/>
          <w:color w:val="212121"/>
          <w:spacing w:val="1"/>
          <w:w w:val="99"/>
          <w:sz w:val="28"/>
          <w:szCs w:val="28"/>
        </w:rPr>
        <w:t>АДМИНИСТРАЦИЯ ОРЬЕВСКОГО СЕЛЬСОВЕТА</w:t>
      </w:r>
    </w:p>
    <w:p w:rsidR="00291ABF" w:rsidRDefault="00291ABF" w:rsidP="00291ABF">
      <w:pPr>
        <w:widowControl w:val="0"/>
        <w:spacing w:line="240" w:lineRule="auto"/>
        <w:ind w:right="-20"/>
        <w:jc w:val="center"/>
        <w:rPr>
          <w:rFonts w:ascii="Times New Roman" w:eastAsia="RQUMI+TimesNewRomanPSMT" w:hAnsi="Times New Roman" w:cs="Times New Roman"/>
          <w:b/>
          <w:color w:val="212121"/>
          <w:spacing w:val="1"/>
          <w:w w:val="99"/>
          <w:sz w:val="28"/>
          <w:szCs w:val="28"/>
        </w:rPr>
      </w:pPr>
      <w:r>
        <w:rPr>
          <w:rFonts w:ascii="Times New Roman" w:eastAsia="RQUMI+TimesNewRomanPSMT" w:hAnsi="Times New Roman" w:cs="Times New Roman"/>
          <w:b/>
          <w:color w:val="212121"/>
          <w:spacing w:val="1"/>
          <w:w w:val="99"/>
          <w:sz w:val="28"/>
          <w:szCs w:val="28"/>
        </w:rPr>
        <w:t>САЯНСКОГО РАЙОНА КРАСНОЯРСКОГО КРАЯ</w:t>
      </w:r>
    </w:p>
    <w:p w:rsidR="00291ABF" w:rsidRDefault="00291ABF" w:rsidP="00291ABF">
      <w:pPr>
        <w:widowControl w:val="0"/>
        <w:spacing w:line="240" w:lineRule="auto"/>
        <w:ind w:right="-20"/>
        <w:jc w:val="center"/>
        <w:rPr>
          <w:rFonts w:ascii="Times New Roman" w:eastAsia="RQUMI+TimesNewRomanPSMT" w:hAnsi="Times New Roman" w:cs="Times New Roman"/>
          <w:b/>
          <w:color w:val="212121"/>
          <w:spacing w:val="1"/>
          <w:w w:val="99"/>
          <w:sz w:val="28"/>
          <w:szCs w:val="28"/>
        </w:rPr>
      </w:pPr>
    </w:p>
    <w:p w:rsidR="00291ABF" w:rsidRDefault="00291ABF" w:rsidP="00291ABF">
      <w:pPr>
        <w:widowControl w:val="0"/>
        <w:spacing w:line="240" w:lineRule="auto"/>
        <w:ind w:right="-20"/>
        <w:jc w:val="center"/>
        <w:rPr>
          <w:rFonts w:ascii="Times New Roman" w:eastAsia="RQUMI+TimesNewRomanPSMT" w:hAnsi="Times New Roman" w:cs="Times New Roman"/>
          <w:b/>
          <w:color w:val="212121"/>
          <w:spacing w:val="1"/>
          <w:w w:val="99"/>
          <w:sz w:val="28"/>
          <w:szCs w:val="28"/>
        </w:rPr>
      </w:pPr>
      <w:r>
        <w:rPr>
          <w:rFonts w:ascii="Times New Roman" w:eastAsia="RQUMI+TimesNewRomanPSMT" w:hAnsi="Times New Roman" w:cs="Times New Roman"/>
          <w:b/>
          <w:color w:val="212121"/>
          <w:spacing w:val="1"/>
          <w:w w:val="99"/>
          <w:sz w:val="28"/>
          <w:szCs w:val="28"/>
        </w:rPr>
        <w:t xml:space="preserve">ПОСТАНОВЛЕНИЕ </w:t>
      </w:r>
    </w:p>
    <w:p w:rsidR="00291ABF" w:rsidRPr="00291ABF" w:rsidRDefault="00291ABF" w:rsidP="00291ABF">
      <w:pPr>
        <w:widowControl w:val="0"/>
        <w:spacing w:line="240" w:lineRule="auto"/>
        <w:ind w:right="-20"/>
        <w:jc w:val="both"/>
        <w:rPr>
          <w:rFonts w:ascii="Times New Roman" w:eastAsia="RQUMI+TimesNewRomanPSMT" w:hAnsi="Times New Roman" w:cs="Times New Roman"/>
          <w:b/>
          <w:color w:val="212121"/>
          <w:spacing w:val="1"/>
          <w:w w:val="99"/>
          <w:sz w:val="28"/>
          <w:szCs w:val="28"/>
        </w:rPr>
      </w:pPr>
      <w:r>
        <w:rPr>
          <w:rFonts w:ascii="Times New Roman" w:eastAsia="RQUMI+TimesNewRomanPSMT" w:hAnsi="Times New Roman" w:cs="Times New Roman"/>
          <w:color w:val="212121"/>
          <w:spacing w:val="1"/>
          <w:w w:val="99"/>
          <w:sz w:val="28"/>
          <w:szCs w:val="28"/>
        </w:rPr>
        <w:t>18.  04.  2023г.                                   п. Орье                                              № 1</w:t>
      </w:r>
      <w:r w:rsidR="0018022B">
        <w:rPr>
          <w:rFonts w:ascii="Times New Roman" w:eastAsia="RQUMI+TimesNewRomanPSMT" w:hAnsi="Times New Roman" w:cs="Times New Roman"/>
          <w:color w:val="212121"/>
          <w:spacing w:val="1"/>
          <w:w w:val="99"/>
          <w:sz w:val="28"/>
          <w:szCs w:val="28"/>
        </w:rPr>
        <w:t>2</w:t>
      </w:r>
      <w:r>
        <w:rPr>
          <w:rFonts w:ascii="Times New Roman" w:eastAsia="RQUMI+TimesNewRomanPSMT" w:hAnsi="Times New Roman" w:cs="Times New Roman"/>
          <w:color w:val="212121"/>
          <w:spacing w:val="1"/>
          <w:w w:val="99"/>
          <w:sz w:val="28"/>
          <w:szCs w:val="28"/>
        </w:rPr>
        <w:t xml:space="preserve">-п           </w:t>
      </w:r>
      <w:r w:rsidRPr="00291ABF">
        <w:rPr>
          <w:rFonts w:ascii="Times New Roman" w:eastAsia="RQUMI+TimesNewRomanPSMT" w:hAnsi="Times New Roman" w:cs="Times New Roman"/>
          <w:b/>
          <w:color w:val="212121"/>
          <w:spacing w:val="1"/>
          <w:w w:val="99"/>
          <w:sz w:val="28"/>
          <w:szCs w:val="28"/>
        </w:rPr>
        <w:t xml:space="preserve"> </w:t>
      </w:r>
    </w:p>
    <w:p w:rsidR="00291ABF" w:rsidRDefault="00291ABF" w:rsidP="00512CA6">
      <w:pPr>
        <w:widowControl w:val="0"/>
        <w:spacing w:line="240" w:lineRule="auto"/>
        <w:ind w:right="-20"/>
        <w:rPr>
          <w:rFonts w:ascii="Times New Roman" w:eastAsia="RQUMI+TimesNewRomanPSMT" w:hAnsi="Times New Roman" w:cs="Times New Roman"/>
          <w:b/>
          <w:color w:val="212121"/>
          <w:spacing w:val="1"/>
          <w:w w:val="99"/>
          <w:sz w:val="40"/>
          <w:szCs w:val="40"/>
        </w:rPr>
      </w:pPr>
    </w:p>
    <w:p w:rsidR="00BE74DA" w:rsidRPr="0098731C" w:rsidRDefault="00BE74DA">
      <w:pPr>
        <w:spacing w:after="11" w:line="140" w:lineRule="exact"/>
        <w:rPr>
          <w:rFonts w:ascii="Times New Roman" w:hAnsi="Times New Roman" w:cs="Times New Roman"/>
          <w:sz w:val="24"/>
          <w:szCs w:val="24"/>
        </w:rPr>
      </w:pPr>
    </w:p>
    <w:p w:rsidR="00BE74DA" w:rsidRPr="00291ABF" w:rsidRDefault="00BB47F2" w:rsidP="00291ABF">
      <w:pPr>
        <w:widowControl w:val="0"/>
        <w:spacing w:line="240" w:lineRule="auto"/>
        <w:ind w:left="75" w:right="-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О назначен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и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2"/>
          <w:sz w:val="24"/>
          <w:szCs w:val="24"/>
        </w:rPr>
        <w:t>иц</w:t>
      </w:r>
      <w:r w:rsidRPr="0098731C">
        <w:rPr>
          <w:rFonts w:ascii="Times New Roman" w:hAnsi="Times New Roman" w:cs="Times New Roman"/>
          <w:b/>
          <w:bCs/>
          <w:color w:val="000000"/>
          <w:w w:val="97"/>
          <w:sz w:val="24"/>
          <w:szCs w:val="24"/>
        </w:rPr>
        <w:t>,</w:t>
      </w:r>
      <w:r w:rsidRPr="0098731C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е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е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х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а осу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в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е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п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е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ов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ов</w:t>
      </w:r>
      <w:r w:rsidRPr="0098731C">
        <w:rPr>
          <w:rFonts w:ascii="Times New Roman" w:hAnsi="Times New Roman" w:cs="Times New Roman"/>
          <w:b/>
          <w:bCs/>
          <w:color w:val="000000"/>
          <w:w w:val="97"/>
          <w:sz w:val="24"/>
          <w:szCs w:val="24"/>
        </w:rPr>
        <w:t>,</w:t>
      </w:r>
      <w:r w:rsidRPr="0098731C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або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98731C">
        <w:rPr>
          <w:rFonts w:ascii="Times New Roman" w:hAnsi="Times New Roman" w:cs="Times New Roman"/>
          <w:b/>
          <w:bCs/>
          <w:color w:val="000000"/>
          <w:w w:val="97"/>
          <w:sz w:val="24"/>
          <w:szCs w:val="24"/>
        </w:rPr>
        <w:t>,</w:t>
      </w:r>
      <w:r w:rsidRPr="009873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у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лу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Pr="0098731C">
        <w:rPr>
          <w:rFonts w:ascii="Times New Roman" w:hAnsi="Times New Roman" w:cs="Times New Roman"/>
          <w:b/>
          <w:bCs/>
          <w:color w:val="000000"/>
          <w:w w:val="97"/>
          <w:sz w:val="24"/>
          <w:szCs w:val="24"/>
        </w:rPr>
        <w:t>,</w:t>
      </w:r>
      <w:r w:rsidRPr="0098731C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фо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о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а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ие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и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од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и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а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э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е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о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о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од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э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е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к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о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 xml:space="preserve">х 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о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у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о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е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а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в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о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о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ова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а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8731C">
        <w:rPr>
          <w:rFonts w:ascii="Times New Roman" w:hAnsi="Times New Roman" w:cs="Times New Roman"/>
          <w:b/>
          <w:bCs/>
          <w:color w:val="000000"/>
          <w:spacing w:val="-3"/>
          <w:w w:val="107"/>
          <w:sz w:val="24"/>
          <w:szCs w:val="24"/>
        </w:rPr>
        <w:t>(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вы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о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е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о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аб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 w:rsidRPr="0098731C">
        <w:rPr>
          <w:rFonts w:ascii="Times New Roman" w:hAnsi="Times New Roman" w:cs="Times New Roman"/>
          <w:b/>
          <w:bCs/>
          <w:color w:val="000000"/>
          <w:w w:val="97"/>
          <w:sz w:val="24"/>
          <w:szCs w:val="24"/>
        </w:rPr>
        <w:t>,</w:t>
      </w:r>
      <w:r w:rsidRPr="0098731C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а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а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ой у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луг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98731C">
        <w:rPr>
          <w:rFonts w:ascii="Times New Roman" w:hAnsi="Times New Roman" w:cs="Times New Roman"/>
          <w:b/>
          <w:bCs/>
          <w:color w:val="000000"/>
          <w:w w:val="107"/>
          <w:sz w:val="24"/>
          <w:szCs w:val="24"/>
        </w:rPr>
        <w:t>)</w:t>
      </w:r>
      <w:r w:rsidRPr="0098731C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а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ах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о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е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я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о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а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а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8731C">
        <w:rPr>
          <w:rFonts w:ascii="Times New Roman" w:hAnsi="Times New Roman" w:cs="Times New Roman"/>
          <w:b/>
          <w:bCs/>
          <w:color w:val="000000"/>
          <w:w w:val="107"/>
          <w:sz w:val="24"/>
          <w:szCs w:val="24"/>
        </w:rPr>
        <w:t>(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о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д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о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о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э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а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а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о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о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тр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8731C">
        <w:rPr>
          <w:rFonts w:ascii="Times New Roman" w:eastAsia="KJTYB+TimesNewRomanPSMT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 w:rsidRPr="0098731C">
        <w:rPr>
          <w:rFonts w:ascii="Times New Roman" w:hAnsi="Times New Roman" w:cs="Times New Roman"/>
          <w:b/>
          <w:bCs/>
          <w:color w:val="000000"/>
          <w:w w:val="107"/>
          <w:sz w:val="24"/>
          <w:szCs w:val="24"/>
        </w:rPr>
        <w:t>)</w:t>
      </w:r>
      <w:r w:rsidR="00512CA6">
        <w:rPr>
          <w:rFonts w:ascii="Times New Roman" w:hAnsi="Times New Roman" w:cs="Times New Roman"/>
          <w:b/>
          <w:bCs/>
          <w:color w:val="000000"/>
          <w:w w:val="107"/>
          <w:sz w:val="24"/>
          <w:szCs w:val="24"/>
        </w:rPr>
        <w:t xml:space="preserve"> по Администрации Орьевского сельсовета,</w:t>
      </w:r>
    </w:p>
    <w:p w:rsidR="00512CA6" w:rsidRPr="0098731C" w:rsidRDefault="00512CA6" w:rsidP="00291ABF">
      <w:pPr>
        <w:widowControl w:val="0"/>
        <w:spacing w:line="226" w:lineRule="auto"/>
        <w:ind w:left="189" w:right="71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E74DA" w:rsidRPr="0098731C" w:rsidRDefault="00BE74DA" w:rsidP="0098731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BE74DA" w:rsidRPr="0098731C" w:rsidRDefault="00BE74DA" w:rsidP="0098731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BE74DA" w:rsidRPr="0098731C" w:rsidRDefault="00BE74DA">
      <w:pPr>
        <w:spacing w:after="113" w:line="240" w:lineRule="exact"/>
        <w:rPr>
          <w:rFonts w:ascii="Times New Roman" w:hAnsi="Times New Roman" w:cs="Times New Roman"/>
          <w:sz w:val="24"/>
          <w:szCs w:val="24"/>
        </w:rPr>
      </w:pPr>
    </w:p>
    <w:p w:rsidR="00BE74DA" w:rsidRPr="0098731C" w:rsidRDefault="00BB47F2" w:rsidP="0098731C">
      <w:pPr>
        <w:widowControl w:val="0"/>
        <w:spacing w:line="226" w:lineRule="auto"/>
        <w:ind w:right="564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В</w:t>
      </w:r>
      <w:r w:rsidRPr="0098731C">
        <w:rPr>
          <w:rFonts w:ascii="Times New Roman" w:eastAsia="RQUMI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с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оот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в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т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т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в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и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 xml:space="preserve"> с</w:t>
      </w:r>
      <w:r w:rsidRPr="0098731C">
        <w:rPr>
          <w:rFonts w:ascii="Times New Roman" w:eastAsia="RQUMI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Ф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д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</w:t>
      </w:r>
      <w:r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а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ль</w:t>
      </w:r>
      <w:r w:rsidRPr="0098731C">
        <w:rPr>
          <w:rFonts w:ascii="Times New Roman" w:eastAsia="RQUM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ы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м</w:t>
      </w:r>
      <w:r w:rsidRPr="0098731C">
        <w:rPr>
          <w:rFonts w:ascii="Times New Roman" w:eastAsia="RQUMI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з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к</w:t>
      </w:r>
      <w:r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о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н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ом</w:t>
      </w:r>
      <w:r w:rsidRPr="0098731C">
        <w:rPr>
          <w:rFonts w:ascii="Times New Roman" w:eastAsia="RQUMI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Pr="0098731C">
        <w:rPr>
          <w:rFonts w:ascii="Times New Roman" w:eastAsia="RQUMI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98731C">
        <w:rPr>
          <w:rFonts w:ascii="Times New Roman" w:hAnsi="Times New Roman" w:cs="Times New Roman"/>
          <w:color w:val="000000"/>
          <w:w w:val="98"/>
          <w:sz w:val="24"/>
          <w:szCs w:val="24"/>
        </w:rPr>
        <w:t>05</w:t>
      </w:r>
      <w:r w:rsidRPr="0098731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98731C">
        <w:rPr>
          <w:rFonts w:ascii="Times New Roman" w:hAnsi="Times New Roman" w:cs="Times New Roman"/>
          <w:color w:val="000000"/>
          <w:w w:val="98"/>
          <w:sz w:val="24"/>
          <w:szCs w:val="24"/>
        </w:rPr>
        <w:t>04</w:t>
      </w:r>
      <w:r w:rsidRPr="0098731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98731C">
        <w:rPr>
          <w:rFonts w:ascii="Times New Roman" w:hAnsi="Times New Roman" w:cs="Times New Roman"/>
          <w:color w:val="000000"/>
          <w:w w:val="98"/>
          <w:sz w:val="24"/>
          <w:szCs w:val="24"/>
        </w:rPr>
        <w:t>2013</w:t>
      </w:r>
      <w:r w:rsidRPr="009873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№</w:t>
      </w:r>
      <w:r w:rsidRPr="0098731C">
        <w:rPr>
          <w:rFonts w:ascii="Times New Roman" w:eastAsia="RQUM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8731C">
        <w:rPr>
          <w:rFonts w:ascii="Times New Roman" w:hAnsi="Times New Roman" w:cs="Times New Roman"/>
          <w:color w:val="000000"/>
          <w:w w:val="98"/>
          <w:sz w:val="24"/>
          <w:szCs w:val="24"/>
        </w:rPr>
        <w:t>44</w:t>
      </w:r>
      <w:r w:rsidRPr="0098731C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ФЗ</w:t>
      </w:r>
      <w:r w:rsidRPr="0098731C">
        <w:rPr>
          <w:rFonts w:ascii="Times New Roman" w:eastAsia="RQUMI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«О</w:t>
      </w:r>
      <w:r w:rsidRPr="0098731C">
        <w:rPr>
          <w:rFonts w:ascii="Times New Roman" w:eastAsia="RQUM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к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н</w:t>
      </w:r>
      <w:r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ра</w:t>
      </w:r>
      <w:r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к</w:t>
      </w:r>
      <w:r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н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ой</w:t>
      </w:r>
      <w:r w:rsidRPr="0098731C">
        <w:rPr>
          <w:rFonts w:ascii="Times New Roman" w:eastAsia="RQUM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ис</w:t>
      </w:r>
      <w:r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м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е в</w:t>
      </w:r>
      <w:r w:rsidRPr="0098731C">
        <w:rPr>
          <w:rFonts w:ascii="Times New Roman" w:eastAsia="RQUMI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ф</w:t>
      </w:r>
      <w:r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е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ре</w:t>
      </w:r>
      <w:r w:rsidRPr="0098731C">
        <w:rPr>
          <w:rFonts w:ascii="Times New Roman" w:eastAsia="RQUMI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заку</w:t>
      </w:r>
      <w:r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п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ок</w:t>
      </w:r>
      <w:r w:rsidRPr="0098731C">
        <w:rPr>
          <w:rFonts w:ascii="Times New Roman" w:eastAsia="RQUMI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то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в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аро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в</w:t>
      </w:r>
      <w:r w:rsidRPr="0098731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8731C"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ра</w:t>
      </w:r>
      <w:r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б</w:t>
      </w:r>
      <w:r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от</w:t>
      </w:r>
      <w:r w:rsidRPr="0098731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8731C"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у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луг</w:t>
      </w:r>
      <w:r w:rsidRPr="0098731C">
        <w:rPr>
          <w:rFonts w:ascii="Times New Roman" w:eastAsia="RQUMI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д</w:t>
      </w:r>
      <w:r w:rsidRPr="0098731C">
        <w:rPr>
          <w:rFonts w:ascii="Times New Roman" w:eastAsia="RQUMI+TimesNewRomanPSMT" w:hAnsi="Times New Roman" w:cs="Times New Roman"/>
          <w:color w:val="000000"/>
          <w:spacing w:val="5"/>
          <w:sz w:val="24"/>
          <w:szCs w:val="24"/>
        </w:rPr>
        <w:t>л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я</w:t>
      </w:r>
      <w:r w:rsidRPr="0098731C">
        <w:rPr>
          <w:rFonts w:ascii="Times New Roman" w:eastAsia="RQUMI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б</w:t>
      </w:r>
      <w:r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е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п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ече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ни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я</w:t>
      </w:r>
      <w:r w:rsidRPr="0098731C">
        <w:rPr>
          <w:rFonts w:ascii="Times New Roman" w:eastAsia="RQUMI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г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у</w:t>
      </w:r>
      <w:r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д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ар</w:t>
      </w:r>
      <w:r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с</w:t>
      </w:r>
      <w:r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в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ен</w:t>
      </w:r>
      <w:r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н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ых</w:t>
      </w:r>
      <w:r w:rsidRPr="0098731C">
        <w:rPr>
          <w:rFonts w:ascii="Times New Roman" w:eastAsia="RQUMI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и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м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у</w:t>
      </w:r>
      <w:r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н</w:t>
      </w:r>
      <w:r w:rsidRPr="0098731C">
        <w:rPr>
          <w:rFonts w:ascii="Times New Roman" w:eastAsia="RQUMI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98731C">
        <w:rPr>
          <w:rFonts w:ascii="Times New Roman" w:eastAsia="RQUMI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ль</w:t>
      </w:r>
      <w:r w:rsidRPr="0098731C">
        <w:rPr>
          <w:rFonts w:ascii="Times New Roman" w:eastAsia="RQUM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ы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х</w:t>
      </w:r>
      <w:r w:rsidRPr="0098731C">
        <w:rPr>
          <w:rFonts w:ascii="Times New Roman" w:eastAsia="RQUM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уж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д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»</w:t>
      </w:r>
      <w:r w:rsidRPr="0098731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8731C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в</w:t>
      </w:r>
      <w:r w:rsidRPr="0098731C">
        <w:rPr>
          <w:rFonts w:ascii="Times New Roman" w:eastAsia="RQUM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лях</w:t>
      </w:r>
      <w:r w:rsidRPr="0098731C">
        <w:rPr>
          <w:rFonts w:ascii="Times New Roman" w:eastAsia="RQUMI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б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с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п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ч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н</w:t>
      </w:r>
      <w:r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и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я</w:t>
      </w:r>
      <w:r w:rsidRPr="0098731C">
        <w:rPr>
          <w:rFonts w:ascii="Times New Roman" w:eastAsia="RQUMI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п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и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ем</w:t>
      </w:r>
      <w:r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к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и</w:t>
      </w:r>
      <w:r w:rsidRPr="0098731C">
        <w:rPr>
          <w:rFonts w:ascii="Times New Roman" w:eastAsia="RQUM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в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ро</w:t>
      </w:r>
      <w:r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в</w:t>
      </w:r>
      <w:r w:rsidRPr="0098731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8731C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б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Pr="0098731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8731C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у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лу</w:t>
      </w:r>
      <w:r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г</w:t>
      </w:r>
      <w:r w:rsidRPr="0098731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8731C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в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к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л</w:t>
      </w:r>
      <w:r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ю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ч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 xml:space="preserve">я 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ро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в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е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де</w:t>
      </w:r>
      <w:r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ни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 xml:space="preserve">е </w:t>
      </w:r>
      <w:r w:rsidRPr="0098731C">
        <w:rPr>
          <w:rFonts w:ascii="Times New Roman" w:eastAsia="RQUMI+TimesNewRomanPSMT" w:hAnsi="Times New Roman" w:cs="Times New Roman"/>
          <w:color w:val="000000"/>
          <w:spacing w:val="2"/>
          <w:w w:val="99"/>
          <w:sz w:val="24"/>
          <w:szCs w:val="24"/>
        </w:rPr>
        <w:t>э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к</w:t>
      </w:r>
      <w:r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с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рт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зы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т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в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ле</w:t>
      </w:r>
      <w:r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н</w:t>
      </w:r>
      <w:r w:rsidRPr="0098731C">
        <w:rPr>
          <w:rFonts w:ascii="Times New Roman" w:eastAsia="RQUM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ы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х</w:t>
      </w:r>
      <w:r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в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аро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в</w:t>
      </w:r>
      <w:r w:rsidRPr="0098731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8731C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pacing w:val="-3"/>
          <w:sz w:val="24"/>
          <w:szCs w:val="24"/>
        </w:rPr>
        <w:t>в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ы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п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ол</w:t>
      </w:r>
      <w:r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н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нн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ых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б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Pr="0098731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8731C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ок</w:t>
      </w:r>
      <w:r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а</w:t>
      </w:r>
      <w:r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з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нн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ых услуг</w:t>
      </w:r>
      <w:r w:rsid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 xml:space="preserve"> своими силами</w:t>
      </w:r>
      <w:r w:rsidR="00D43A75">
        <w:rPr>
          <w:rFonts w:ascii="Times New Roman" w:eastAsia="RQUMI+TimesNewRomanPSMT" w:hAnsi="Times New Roman" w:cs="Times New Roman"/>
          <w:color w:val="000000"/>
          <w:sz w:val="24"/>
          <w:szCs w:val="24"/>
        </w:rPr>
        <w:t>,</w:t>
      </w:r>
    </w:p>
    <w:p w:rsidR="00BE74DA" w:rsidRPr="0098731C" w:rsidRDefault="00BE74DA">
      <w:pPr>
        <w:spacing w:after="39" w:line="240" w:lineRule="exact"/>
        <w:rPr>
          <w:rFonts w:ascii="Times New Roman" w:hAnsi="Times New Roman" w:cs="Times New Roman"/>
          <w:sz w:val="24"/>
          <w:szCs w:val="24"/>
        </w:rPr>
      </w:pPr>
    </w:p>
    <w:p w:rsidR="00BE74DA" w:rsidRPr="0098731C" w:rsidRDefault="00512CA6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KJTYB+TimesNewRomanPSMT" w:hAnsi="Times New Roman" w:cs="Times New Roman"/>
          <w:b/>
          <w:bCs/>
          <w:color w:val="000000"/>
          <w:sz w:val="24"/>
          <w:szCs w:val="24"/>
        </w:rPr>
        <w:t>ПОСТАНОВЛЯЮ</w:t>
      </w:r>
      <w:r w:rsidR="00BB47F2" w:rsidRPr="0098731C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:</w:t>
      </w:r>
    </w:p>
    <w:p w:rsidR="00BE74DA" w:rsidRPr="0098731C" w:rsidRDefault="00BE74DA">
      <w:pPr>
        <w:spacing w:after="22" w:line="240" w:lineRule="exact"/>
        <w:rPr>
          <w:rFonts w:ascii="Times New Roman" w:hAnsi="Times New Roman" w:cs="Times New Roman"/>
          <w:sz w:val="24"/>
          <w:szCs w:val="24"/>
        </w:rPr>
      </w:pPr>
    </w:p>
    <w:p w:rsidR="00512CA6" w:rsidRPr="00512CA6" w:rsidRDefault="00BB47F2" w:rsidP="00512CA6">
      <w:pPr>
        <w:pStyle w:val="a3"/>
        <w:widowControl w:val="0"/>
        <w:numPr>
          <w:ilvl w:val="0"/>
          <w:numId w:val="1"/>
        </w:numPr>
        <w:spacing w:line="227" w:lineRule="auto"/>
        <w:ind w:right="5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Во</w:t>
      </w:r>
      <w:r w:rsidRPr="00512CA6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зл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ож</w:t>
      </w:r>
      <w:r w:rsidRPr="00512CA6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ть</w:t>
      </w:r>
      <w:r w:rsidRPr="00512CA6">
        <w:rPr>
          <w:rFonts w:ascii="Times New Roman" w:eastAsia="RQUMI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Pr="00512CA6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б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яз</w:t>
      </w:r>
      <w:r w:rsidRPr="00512CA6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Pr="00512CA6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ост</w:t>
      </w:r>
      <w:r w:rsidRPr="00512CA6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и</w:t>
      </w:r>
      <w:r w:rsidRPr="00512CA6">
        <w:rPr>
          <w:rFonts w:ascii="Times New Roman" w:eastAsia="RQUM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512CA6">
        <w:rPr>
          <w:rFonts w:ascii="Times New Roman" w:eastAsia="RQUMI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Pr="00512CA6">
        <w:rPr>
          <w:rFonts w:ascii="Times New Roman" w:eastAsia="RQUM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Pr="00512CA6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ущ</w:t>
      </w:r>
      <w:r w:rsidRPr="00512CA6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ес</w:t>
      </w:r>
      <w:r w:rsidRPr="00512CA6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Pr="00512CA6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в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л</w:t>
      </w:r>
      <w:r w:rsidRPr="00512CA6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Pr="00512CA6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ни</w:t>
      </w:r>
      <w:r w:rsidRPr="00512CA6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ю</w:t>
      </w:r>
      <w:r w:rsidRPr="00512CA6">
        <w:rPr>
          <w:rFonts w:ascii="Times New Roman" w:eastAsia="RQUMI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12CA6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п</w:t>
      </w:r>
      <w:r w:rsidRPr="00512CA6">
        <w:rPr>
          <w:rFonts w:ascii="Times New Roman" w:eastAsia="RQUMI+TimesNewRomanPSMT" w:hAnsi="Times New Roman" w:cs="Times New Roman"/>
          <w:color w:val="000000"/>
          <w:spacing w:val="-4"/>
          <w:sz w:val="24"/>
          <w:szCs w:val="24"/>
        </w:rPr>
        <w:t>р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ие</w:t>
      </w:r>
      <w:r w:rsidRPr="00512CA6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мк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и</w:t>
      </w:r>
      <w:r w:rsidRPr="00512CA6">
        <w:rPr>
          <w:rFonts w:ascii="Times New Roman" w:eastAsia="RQUMI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12CA6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Pr="00512CA6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в</w:t>
      </w:r>
      <w:r w:rsidRPr="00512CA6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ро</w:t>
      </w:r>
      <w:r w:rsidRPr="00512CA6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в</w:t>
      </w:r>
      <w:r w:rsidRPr="00512CA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12CA6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</w:t>
      </w:r>
      <w:r w:rsidRPr="00512CA6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Pr="00512CA6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б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Pr="00512CA6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Pr="00512CA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12CA6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услу</w:t>
      </w:r>
      <w:r w:rsidRPr="00512CA6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г</w:t>
      </w:r>
      <w:r w:rsidRPr="00512CA6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512CA6" w:rsidRPr="00512CA6" w:rsidRDefault="00BB47F2" w:rsidP="00512CA6">
      <w:pPr>
        <w:widowControl w:val="0"/>
        <w:spacing w:line="227" w:lineRule="auto"/>
        <w:ind w:right="5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2CA6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в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кл</w:t>
      </w:r>
      <w:r w:rsidRPr="00512CA6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ч</w:t>
      </w:r>
      <w:r w:rsidRPr="00512CA6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а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 xml:space="preserve">я </w:t>
      </w:r>
      <w:r w:rsidRPr="00512CA6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ро</w:t>
      </w:r>
      <w:r w:rsidRPr="00512CA6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в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е</w:t>
      </w:r>
      <w:r w:rsidRPr="00512CA6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де</w:t>
      </w:r>
      <w:r w:rsidRPr="00512CA6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ни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е</w:t>
      </w:r>
      <w:r w:rsidRPr="00512CA6">
        <w:rPr>
          <w:rFonts w:ascii="Times New Roman" w:eastAsia="RQUMI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512CA6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в</w:t>
      </w:r>
      <w:r w:rsidRPr="00512CA6">
        <w:rPr>
          <w:rFonts w:ascii="Times New Roman" w:eastAsia="RQUM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утр</w:t>
      </w:r>
      <w:r w:rsidRPr="00512CA6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Pr="00512CA6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е</w:t>
      </w:r>
      <w:r w:rsidRPr="00512CA6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й</w:t>
      </w:r>
      <w:r w:rsidRPr="00512CA6">
        <w:rPr>
          <w:rFonts w:ascii="Times New Roman" w:eastAsia="RQUMI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512CA6">
        <w:rPr>
          <w:rFonts w:ascii="Times New Roman" w:eastAsia="RQUMI+TimesNewRomanPSMT" w:hAnsi="Times New Roman" w:cs="Times New Roman"/>
          <w:color w:val="000000"/>
          <w:spacing w:val="2"/>
          <w:w w:val="99"/>
          <w:sz w:val="24"/>
          <w:szCs w:val="24"/>
        </w:rPr>
        <w:t>э</w:t>
      </w:r>
      <w:r w:rsidRPr="00512CA6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кс</w:t>
      </w:r>
      <w:r w:rsidRPr="00512CA6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12CA6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рт</w:t>
      </w:r>
      <w:r w:rsidRPr="00512CA6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12CA6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з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ы</w:t>
      </w:r>
      <w:r w:rsidRPr="00512CA6">
        <w:rPr>
          <w:rFonts w:ascii="Times New Roman" w:eastAsia="RQUMI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512CA6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п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Pr="00512CA6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</w:t>
      </w:r>
      <w:r w:rsidRPr="00512CA6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Pr="00512CA6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Pr="00512CA6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в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л</w:t>
      </w:r>
      <w:r w:rsidRPr="00512CA6">
        <w:rPr>
          <w:rFonts w:ascii="Times New Roman" w:eastAsia="RQUMI+TimesNewRomanPSMT" w:hAnsi="Times New Roman" w:cs="Times New Roman"/>
          <w:color w:val="000000"/>
          <w:spacing w:val="-6"/>
          <w:sz w:val="24"/>
          <w:szCs w:val="24"/>
        </w:rPr>
        <w:t>е</w:t>
      </w:r>
      <w:r w:rsidRPr="00512CA6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нн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ых</w:t>
      </w:r>
      <w:r w:rsidRPr="00512CA6">
        <w:rPr>
          <w:rFonts w:ascii="Times New Roman" w:eastAsia="RQUMI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512CA6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Pr="00512CA6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в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аро</w:t>
      </w:r>
      <w:r w:rsidRPr="00512CA6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в</w:t>
      </w:r>
      <w:r w:rsidRPr="00512CA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12CA6"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512CA6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в</w:t>
      </w:r>
      <w:r w:rsidRPr="00512CA6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ы</w:t>
      </w:r>
      <w:r w:rsidRPr="00512CA6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п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Pr="00512CA6">
        <w:rPr>
          <w:rFonts w:ascii="Times New Roman" w:eastAsia="RQUMI+TimesNewRomanPSMT" w:hAnsi="Times New Roman" w:cs="Times New Roman"/>
          <w:color w:val="000000"/>
          <w:spacing w:val="-4"/>
          <w:sz w:val="24"/>
          <w:szCs w:val="24"/>
        </w:rPr>
        <w:t>л</w:t>
      </w:r>
      <w:r w:rsidRPr="00512CA6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н</w:t>
      </w:r>
      <w:r w:rsidRPr="00512CA6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Pr="00512CA6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нн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ых</w:t>
      </w:r>
      <w:r w:rsidRPr="00512CA6">
        <w:rPr>
          <w:rFonts w:ascii="Times New Roman" w:eastAsia="RQUMI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</w:t>
      </w:r>
      <w:r w:rsidRPr="00512CA6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Pr="00512CA6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б</w:t>
      </w:r>
      <w:r w:rsidRPr="00512CA6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о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т</w:t>
      </w:r>
      <w:r w:rsidRPr="00512CA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Pr="00512CA6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к</w:t>
      </w:r>
      <w:r w:rsidRPr="00512CA6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а</w:t>
      </w:r>
      <w:r w:rsidRPr="00512CA6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з</w:t>
      </w:r>
      <w:r w:rsidRPr="00512CA6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Pr="00512CA6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ых услу</w:t>
      </w:r>
      <w:r w:rsidRPr="00512CA6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512CA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12CA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512CA6">
        <w:rPr>
          <w:rFonts w:ascii="Times New Roman" w:eastAsia="RQUM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512CA6">
        <w:rPr>
          <w:rFonts w:ascii="Times New Roman" w:eastAsia="RQUMI+TimesNewRomanPSMT" w:hAnsi="Times New Roman" w:cs="Times New Roman"/>
          <w:color w:val="000000"/>
          <w:sz w:val="24"/>
          <w:szCs w:val="24"/>
        </w:rPr>
        <w:t xml:space="preserve">а </w:t>
      </w:r>
      <w:r w:rsidR="00512CA6" w:rsidRPr="00512CA6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 xml:space="preserve">Главу Администрации Орьевского сельсовета </w:t>
      </w:r>
      <w:proofErr w:type="spellStart"/>
      <w:r w:rsidR="00512CA6" w:rsidRPr="00512CA6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Базитова</w:t>
      </w:r>
      <w:proofErr w:type="spellEnd"/>
      <w:r w:rsidR="00512CA6" w:rsidRPr="00512CA6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 xml:space="preserve"> Сергея Владимировича.</w:t>
      </w:r>
    </w:p>
    <w:p w:rsidR="00BE74DA" w:rsidRPr="00512CA6" w:rsidRDefault="00512CA6" w:rsidP="00512CA6">
      <w:pPr>
        <w:widowControl w:val="0"/>
        <w:spacing w:line="225" w:lineRule="auto"/>
        <w:ind w:right="5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 xml:space="preserve">      </w:t>
      </w:r>
      <w:r w:rsidR="00BB47F2" w:rsidRPr="0098731C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="00BB47F2" w:rsidRPr="0098731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BB47F2" w:rsidRPr="0098731C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д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лит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ь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RQUMI+TimesNewRomanPSMT" w:hAnsi="Times New Roman" w:cs="Times New Roman"/>
          <w:color w:val="000000"/>
          <w:sz w:val="24"/>
          <w:szCs w:val="24"/>
        </w:rPr>
        <w:t xml:space="preserve">Главу Администрации Орьевского сельсовета </w:t>
      </w:r>
      <w:proofErr w:type="spellStart"/>
      <w:r>
        <w:rPr>
          <w:rFonts w:ascii="Times New Roman" w:eastAsia="RQUMI+TimesNewRomanPSMT" w:hAnsi="Times New Roman" w:cs="Times New Roman"/>
          <w:color w:val="000000"/>
          <w:sz w:val="24"/>
          <w:szCs w:val="24"/>
        </w:rPr>
        <w:t>Базитова</w:t>
      </w:r>
      <w:proofErr w:type="spellEnd"/>
      <w:r>
        <w:rPr>
          <w:rFonts w:ascii="Times New Roman" w:eastAsia="RQUMI+TimesNewRomanPSMT" w:hAnsi="Times New Roman" w:cs="Times New Roman"/>
          <w:color w:val="000000"/>
          <w:sz w:val="24"/>
          <w:szCs w:val="24"/>
        </w:rPr>
        <w:t xml:space="preserve"> С.В.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п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в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ом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а 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у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щ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с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т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в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л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в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се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х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б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хо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д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мы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х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д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й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в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и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й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п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п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и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м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к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п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ос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а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в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лен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ых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в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в</w:t>
      </w:r>
      <w:r w:rsidR="00BB47F2" w:rsidRPr="0098731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в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ы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п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л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ы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х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б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от</w:t>
      </w:r>
      <w:r w:rsidR="00BB47F2" w:rsidRPr="0098731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BB47F2" w:rsidRPr="0098731C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ок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а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з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ых у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лу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г</w:t>
      </w:r>
      <w:r w:rsidR="00BB47F2" w:rsidRPr="0098731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BE74DA" w:rsidRPr="00512CA6" w:rsidRDefault="00512CA6" w:rsidP="00512CA6">
      <w:pPr>
        <w:widowControl w:val="0"/>
        <w:spacing w:line="225" w:lineRule="auto"/>
        <w:ind w:right="56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 xml:space="preserve">      </w:t>
      </w:r>
      <w:r w:rsidR="00BB47F2" w:rsidRPr="0098731C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="00BB47F2" w:rsidRPr="0098731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BB47F2" w:rsidRPr="0098731C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Во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зл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ож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и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ть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б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яз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ост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и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фор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м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иро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в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3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и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ю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в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д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ин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ой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и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фор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м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а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ци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ой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и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м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 xml:space="preserve">в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ф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ре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з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3"/>
          <w:sz w:val="24"/>
          <w:szCs w:val="24"/>
        </w:rPr>
        <w:t>а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ку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ок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BB47F2" w:rsidRPr="0098731C">
        <w:rPr>
          <w:rFonts w:ascii="Times New Roman" w:hAnsi="Times New Roman" w:cs="Times New Roman"/>
          <w:color w:val="000000"/>
          <w:w w:val="109"/>
          <w:sz w:val="24"/>
          <w:szCs w:val="24"/>
        </w:rPr>
        <w:t>(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3"/>
          <w:sz w:val="24"/>
          <w:szCs w:val="24"/>
        </w:rPr>
        <w:t>д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л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–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3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И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С</w:t>
      </w:r>
      <w:r w:rsidR="00BB47F2" w:rsidRPr="0098731C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="00BB47F2" w:rsidRPr="0098731C"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и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п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д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пи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са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ни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ю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э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л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ек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нн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ой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п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д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пи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ью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п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п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3"/>
          <w:sz w:val="24"/>
          <w:szCs w:val="24"/>
        </w:rPr>
        <w:t>в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и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л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м Ф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д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л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ь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за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к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а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от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="00BB47F2" w:rsidRPr="0098731C">
        <w:rPr>
          <w:rFonts w:ascii="Times New Roman" w:hAnsi="Times New Roman" w:cs="Times New Roman"/>
          <w:color w:val="000000"/>
          <w:w w:val="98"/>
          <w:sz w:val="24"/>
          <w:szCs w:val="24"/>
        </w:rPr>
        <w:t>06</w:t>
      </w:r>
      <w:r w:rsidR="00BB47F2" w:rsidRPr="0098731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BB47F2" w:rsidRPr="0098731C">
        <w:rPr>
          <w:rFonts w:ascii="Times New Roman" w:hAnsi="Times New Roman" w:cs="Times New Roman"/>
          <w:color w:val="000000"/>
          <w:w w:val="98"/>
          <w:sz w:val="24"/>
          <w:szCs w:val="24"/>
        </w:rPr>
        <w:t>04</w:t>
      </w:r>
      <w:r w:rsidR="00BB47F2" w:rsidRPr="0098731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BB47F2" w:rsidRPr="0098731C">
        <w:rPr>
          <w:rFonts w:ascii="Times New Roman" w:hAnsi="Times New Roman" w:cs="Times New Roman"/>
          <w:color w:val="000000"/>
          <w:w w:val="98"/>
          <w:sz w:val="24"/>
          <w:szCs w:val="24"/>
        </w:rPr>
        <w:t>2011</w:t>
      </w:r>
      <w:r w:rsidR="00BB47F2" w:rsidRPr="0098731C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№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="00BB47F2" w:rsidRPr="0098731C">
        <w:rPr>
          <w:rFonts w:ascii="Times New Roman" w:hAnsi="Times New Roman" w:cs="Times New Roman"/>
          <w:color w:val="000000"/>
          <w:w w:val="98"/>
          <w:sz w:val="24"/>
          <w:szCs w:val="24"/>
        </w:rPr>
        <w:t>63</w:t>
      </w:r>
      <w:r w:rsidR="00BB47F2" w:rsidRPr="0098731C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ФЗ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4"/>
          <w:sz w:val="24"/>
          <w:szCs w:val="24"/>
        </w:rPr>
        <w:t>«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3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б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э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ле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к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ой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п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д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п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и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и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RQUMI+TimesNewRomanPSMT" w:hAnsi="Times New Roman" w:cs="Times New Roman"/>
          <w:color w:val="000000"/>
          <w:sz w:val="24"/>
          <w:szCs w:val="24"/>
        </w:rPr>
        <w:t>,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э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л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ек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нн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 xml:space="preserve">ых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д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к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у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м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тов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ем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к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т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вле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г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в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ар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="00BB47F2" w:rsidRPr="0098731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BB47F2" w:rsidRPr="0098731C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в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ы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п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ол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нн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ой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ра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б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ы</w:t>
      </w:r>
      <w:r w:rsidR="00BB47F2" w:rsidRPr="0098731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BB47F2" w:rsidRPr="0098731C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ка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з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нн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ой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у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лу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г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,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в р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м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к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а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х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п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ол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я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ко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тра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к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та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BB47F2" w:rsidRPr="0098731C">
        <w:rPr>
          <w:rFonts w:ascii="Times New Roman" w:hAnsi="Times New Roman" w:cs="Times New Roman"/>
          <w:color w:val="000000"/>
          <w:w w:val="109"/>
          <w:sz w:val="24"/>
          <w:szCs w:val="24"/>
        </w:rPr>
        <w:t>(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5"/>
          <w:sz w:val="24"/>
          <w:szCs w:val="24"/>
        </w:rPr>
        <w:t>т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д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ль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г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э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п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а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и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п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ол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ен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и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я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к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ра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к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а</w:t>
      </w:r>
      <w:r w:rsidR="00BB47F2" w:rsidRPr="0098731C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на </w:t>
      </w:r>
      <w:r>
        <w:rPr>
          <w:rFonts w:ascii="Times New Roman" w:eastAsia="RQUMI+TimesNewRomanPSMT" w:hAnsi="Times New Roman" w:cs="Times New Roman"/>
          <w:color w:val="000000"/>
          <w:sz w:val="24"/>
          <w:szCs w:val="24"/>
        </w:rPr>
        <w:t xml:space="preserve">Главу Администрации Орьевского сельсовета </w:t>
      </w:r>
      <w:proofErr w:type="spellStart"/>
      <w:r>
        <w:rPr>
          <w:rFonts w:ascii="Times New Roman" w:eastAsia="RQUMI+TimesNewRomanPSMT" w:hAnsi="Times New Roman" w:cs="Times New Roman"/>
          <w:color w:val="000000"/>
          <w:sz w:val="24"/>
          <w:szCs w:val="24"/>
        </w:rPr>
        <w:t>Базитова</w:t>
      </w:r>
      <w:proofErr w:type="spellEnd"/>
      <w:r>
        <w:rPr>
          <w:rFonts w:ascii="Times New Roman" w:eastAsia="RQUMI+TimesNewRomanPSMT" w:hAnsi="Times New Roman" w:cs="Times New Roman"/>
          <w:color w:val="000000"/>
          <w:sz w:val="24"/>
          <w:szCs w:val="24"/>
        </w:rPr>
        <w:t xml:space="preserve"> С.В.</w:t>
      </w:r>
    </w:p>
    <w:p w:rsidR="005E2091" w:rsidRDefault="00512CA6">
      <w:pPr>
        <w:widowControl w:val="0"/>
        <w:spacing w:line="240" w:lineRule="auto"/>
        <w:ind w:right="-20"/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 xml:space="preserve">     </w:t>
      </w:r>
      <w:r w:rsidR="00BB47F2" w:rsidRPr="0098731C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="00BB47F2" w:rsidRPr="0098731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BB47F2" w:rsidRPr="0098731C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д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ли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т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ь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ук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а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з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ого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 xml:space="preserve"> в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у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к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 xml:space="preserve">те </w:t>
      </w:r>
      <w:r w:rsidR="00D43A75">
        <w:rPr>
          <w:rFonts w:ascii="Times New Roman" w:hAnsi="Times New Roman" w:cs="Times New Roman"/>
          <w:color w:val="000000"/>
          <w:spacing w:val="-1"/>
          <w:w w:val="98"/>
          <w:sz w:val="24"/>
          <w:szCs w:val="24"/>
        </w:rPr>
        <w:t>1</w:t>
      </w:r>
      <w:r w:rsidR="00BB47F2" w:rsidRPr="0098731C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ас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оя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щ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г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постановления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д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олжно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ого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 xml:space="preserve"> л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и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а</w:t>
      </w:r>
    </w:p>
    <w:p w:rsidR="00BE74DA" w:rsidRPr="005E2091" w:rsidRDefault="00BB47F2" w:rsidP="005E2091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равом</w:t>
      </w:r>
      <w:r w:rsidRPr="0098731C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</w:p>
    <w:p w:rsidR="00D43A75" w:rsidRDefault="00BB47F2">
      <w:pPr>
        <w:widowControl w:val="0"/>
        <w:tabs>
          <w:tab w:val="left" w:pos="721"/>
          <w:tab w:val="left" w:pos="2596"/>
          <w:tab w:val="left" w:pos="3877"/>
          <w:tab w:val="left" w:pos="4302"/>
          <w:tab w:val="left" w:pos="6082"/>
          <w:tab w:val="left" w:pos="7509"/>
          <w:tab w:val="left" w:pos="7929"/>
        </w:tabs>
        <w:spacing w:line="225" w:lineRule="auto"/>
        <w:ind w:left="781" w:right="716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98731C">
        <w:rPr>
          <w:rFonts w:ascii="Times New Roman" w:eastAsia="Symbol" w:hAnsi="Times New Roman" w:cs="Times New Roman"/>
          <w:color w:val="000000"/>
          <w:sz w:val="24"/>
          <w:szCs w:val="24"/>
        </w:rPr>
        <w:t></w:t>
      </w:r>
      <w:r w:rsidRPr="0098731C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ро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см</w:t>
      </w:r>
      <w:r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а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тр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в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ат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ь</w:t>
      </w:r>
      <w:r w:rsidRPr="0098731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8731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оз</w:t>
      </w:r>
      <w:r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д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авать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ab/>
        <w:t>и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ab/>
        <w:t>р</w:t>
      </w:r>
      <w:r w:rsidRPr="0098731C">
        <w:rPr>
          <w:rFonts w:ascii="Times New Roman" w:eastAsia="RQUMI+TimesNewRomanPSMT" w:hAnsi="Times New Roman" w:cs="Times New Roman"/>
          <w:color w:val="000000"/>
          <w:spacing w:val="3"/>
          <w:sz w:val="24"/>
          <w:szCs w:val="24"/>
        </w:rPr>
        <w:t>е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д</w:t>
      </w:r>
      <w:r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а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к</w:t>
      </w:r>
      <w:r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иро</w:t>
      </w:r>
      <w:r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в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ь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ab/>
      </w:r>
      <w:r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д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к</w:t>
      </w:r>
      <w:r w:rsidRPr="0098731C">
        <w:rPr>
          <w:rFonts w:ascii="Times New Roman" w:eastAsia="RQUMI+TimesNewRomanPSMT" w:hAnsi="Times New Roman" w:cs="Times New Roman"/>
          <w:color w:val="000000"/>
          <w:spacing w:val="4"/>
          <w:sz w:val="24"/>
          <w:szCs w:val="24"/>
        </w:rPr>
        <w:t>у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ме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н</w:t>
      </w:r>
      <w:r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ы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ab/>
        <w:t>о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ab/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п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и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е</w:t>
      </w:r>
      <w:r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м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ке</w:t>
      </w:r>
      <w:r w:rsidRPr="0098731C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BE74DA" w:rsidRPr="0098731C" w:rsidRDefault="00BB47F2" w:rsidP="00D43A75">
      <w:pPr>
        <w:widowControl w:val="0"/>
        <w:tabs>
          <w:tab w:val="left" w:pos="721"/>
          <w:tab w:val="left" w:pos="2596"/>
          <w:tab w:val="left" w:pos="3877"/>
          <w:tab w:val="left" w:pos="4302"/>
          <w:tab w:val="left" w:pos="6082"/>
          <w:tab w:val="left" w:pos="7509"/>
          <w:tab w:val="left" w:pos="7929"/>
        </w:tabs>
        <w:spacing w:line="225" w:lineRule="auto"/>
        <w:ind w:right="716"/>
        <w:rPr>
          <w:rFonts w:ascii="Times New Roman" w:hAnsi="Times New Roman" w:cs="Times New Roman"/>
          <w:color w:val="000000"/>
          <w:sz w:val="24"/>
          <w:szCs w:val="24"/>
        </w:rPr>
      </w:pP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к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орр</w:t>
      </w:r>
      <w:r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е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к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т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ро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в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оч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 xml:space="preserve">ые 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д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к</w:t>
      </w:r>
      <w:r w:rsidRPr="0098731C">
        <w:rPr>
          <w:rFonts w:ascii="Times New Roman" w:eastAsia="RQUMI+TimesNewRomanPSMT" w:hAnsi="Times New Roman" w:cs="Times New Roman"/>
          <w:color w:val="000000"/>
          <w:spacing w:val="3"/>
          <w:sz w:val="24"/>
          <w:szCs w:val="24"/>
        </w:rPr>
        <w:t>у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ме</w:t>
      </w:r>
      <w:r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н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ты в</w:t>
      </w:r>
      <w:r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8731C">
        <w:rPr>
          <w:rFonts w:ascii="Times New Roman" w:eastAsia="RQUMI+TimesNewRomanPSMT" w:hAnsi="Times New Roman" w:cs="Times New Roman"/>
          <w:color w:val="000000"/>
          <w:spacing w:val="3"/>
          <w:sz w:val="24"/>
          <w:szCs w:val="24"/>
        </w:rPr>
        <w:t>Е</w:t>
      </w:r>
      <w:r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И</w:t>
      </w:r>
      <w:r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С</w:t>
      </w:r>
      <w:r w:rsidRPr="0098731C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D43A75" w:rsidRPr="0098731C" w:rsidRDefault="00D43A75" w:rsidP="005E2091">
      <w:pPr>
        <w:spacing w:after="63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       </w:t>
      </w:r>
      <w:r w:rsidR="00BB47F2" w:rsidRPr="0098731C">
        <w:rPr>
          <w:rFonts w:ascii="Times New Roman" w:eastAsia="Symbol" w:hAnsi="Times New Roman" w:cs="Times New Roman"/>
          <w:color w:val="000000"/>
          <w:sz w:val="24"/>
          <w:szCs w:val="24"/>
        </w:rPr>
        <w:t></w:t>
      </w:r>
      <w:r w:rsidR="00BB47F2" w:rsidRPr="0098731C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д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п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сы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в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ть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д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к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у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м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 xml:space="preserve">ты о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р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и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м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к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е</w:t>
      </w:r>
      <w:r w:rsidR="00BB47F2" w:rsidRPr="0098731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BB47F2" w:rsidRPr="0098731C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к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ор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4"/>
          <w:sz w:val="24"/>
          <w:szCs w:val="24"/>
        </w:rPr>
        <w:t>р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ек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иро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в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оч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 xml:space="preserve">ые 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д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к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4"/>
          <w:sz w:val="24"/>
          <w:szCs w:val="24"/>
        </w:rPr>
        <w:t>у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м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н</w:t>
      </w:r>
      <w:r w:rsidR="00BB47F2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т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ы в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BB47F2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Е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-3"/>
          <w:sz w:val="24"/>
          <w:szCs w:val="24"/>
        </w:rPr>
        <w:t>И</w:t>
      </w:r>
      <w:r w:rsidR="00BB47F2" w:rsidRPr="0098731C">
        <w:rPr>
          <w:rFonts w:ascii="Times New Roman" w:eastAsia="RQUMI+TimesNewRomanPSMT" w:hAnsi="Times New Roman" w:cs="Times New Roman"/>
          <w:color w:val="000000"/>
          <w:spacing w:val="3"/>
          <w:sz w:val="24"/>
          <w:szCs w:val="24"/>
        </w:rPr>
        <w:t>С</w:t>
      </w:r>
      <w:bookmarkEnd w:id="0"/>
      <w:r w:rsidR="005E2091">
        <w:rPr>
          <w:rFonts w:ascii="Times New Roman" w:eastAsia="RQUMI+TimesNewRomanPSMT" w:hAnsi="Times New Roman" w:cs="Times New Roman"/>
          <w:color w:val="000000"/>
          <w:spacing w:val="3"/>
          <w:sz w:val="24"/>
          <w:szCs w:val="24"/>
        </w:rPr>
        <w:t>.</w:t>
      </w:r>
    </w:p>
    <w:p w:rsidR="00D43A75" w:rsidRPr="005E2091" w:rsidRDefault="005E2091" w:rsidP="005E2091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 xml:space="preserve">    </w:t>
      </w:r>
      <w:r w:rsidR="00D43A75" w:rsidRPr="0098731C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="00D43A75" w:rsidRPr="0098731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D43A75" w:rsidRPr="0098731C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D43A75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Н</w:t>
      </w:r>
      <w:r w:rsidR="00D43A75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</w:t>
      </w:r>
      <w:r w:rsidR="00D43A75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с</w:t>
      </w:r>
      <w:r w:rsidR="00D43A75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тоя</w:t>
      </w:r>
      <w:r w:rsidR="00D43A75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ее постановление</w:t>
      </w:r>
      <w:r w:rsidR="00D43A75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 xml:space="preserve"> </w:t>
      </w:r>
      <w:r w:rsidR="00D43A75" w:rsidRPr="0098731C">
        <w:rPr>
          <w:rFonts w:ascii="Times New Roman" w:eastAsia="RQUMI+TimesNewRomanPSMT" w:hAnsi="Times New Roman" w:cs="Times New Roman"/>
          <w:color w:val="000000"/>
          <w:spacing w:val="2"/>
          <w:sz w:val="24"/>
          <w:szCs w:val="24"/>
        </w:rPr>
        <w:t>в</w:t>
      </w:r>
      <w:r w:rsidR="00D43A75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</w:t>
      </w:r>
      <w:r w:rsidR="00D43A75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ту</w:t>
      </w:r>
      <w:r w:rsidR="00D43A75" w:rsidRPr="0098731C">
        <w:rPr>
          <w:rFonts w:ascii="Times New Roman" w:eastAsia="RQUMI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="00D43A75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ае</w:t>
      </w:r>
      <w:r w:rsidR="00D43A75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т в</w:t>
      </w:r>
      <w:r w:rsidR="00D43A75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D43A75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с</w:t>
      </w:r>
      <w:r w:rsidR="00D43A75"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43A75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л</w:t>
      </w:r>
      <w:r w:rsidR="00D43A75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у</w:t>
      </w:r>
      <w:r w:rsidR="00D43A75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D43A75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момента его заключения.</w:t>
      </w:r>
    </w:p>
    <w:p w:rsidR="00D43A75" w:rsidRPr="0098731C" w:rsidRDefault="005E2091" w:rsidP="00D43A75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 xml:space="preserve">    </w:t>
      </w:r>
      <w:r w:rsidR="00D43A75" w:rsidRPr="0098731C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="00D43A75" w:rsidRPr="0098731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D43A75" w:rsidRPr="0098731C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D43A75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Ко</w:t>
      </w:r>
      <w:r w:rsidR="00D43A75" w:rsidRPr="0098731C">
        <w:rPr>
          <w:rFonts w:ascii="Times New Roman" w:eastAsia="RQUM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D43A75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тро</w:t>
      </w:r>
      <w:r w:rsidR="00D43A75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л</w:t>
      </w:r>
      <w:r w:rsidR="00D43A75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ь</w:t>
      </w:r>
      <w:r w:rsidR="00D43A75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 xml:space="preserve"> з</w:t>
      </w:r>
      <w:r w:rsidR="00D43A75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 xml:space="preserve">а </w:t>
      </w:r>
      <w:r w:rsidR="00D43A75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и</w:t>
      </w:r>
      <w:r w:rsidR="00D43A75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с</w:t>
      </w:r>
      <w:r w:rsidR="00D43A75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п</w:t>
      </w:r>
      <w:r w:rsidR="00D43A75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ол</w:t>
      </w:r>
      <w:r w:rsidR="00D43A75" w:rsidRPr="0098731C">
        <w:rPr>
          <w:rFonts w:ascii="Times New Roman" w:eastAsia="RQUM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D43A75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="00D43A75" w:rsidRPr="0098731C">
        <w:rPr>
          <w:rFonts w:ascii="Times New Roman" w:eastAsia="RQUMI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D43A75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 xml:space="preserve">ем </w:t>
      </w:r>
      <w:r w:rsidR="00D43A75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н</w:t>
      </w:r>
      <w:r w:rsidR="00D43A75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а</w:t>
      </w:r>
      <w:r w:rsidR="00D43A75" w:rsidRPr="0098731C">
        <w:rPr>
          <w:rFonts w:ascii="Times New Roman" w:eastAsia="RQUMI+TimesNewRomanPSMT" w:hAnsi="Times New Roman" w:cs="Times New Roman"/>
          <w:color w:val="000000"/>
          <w:spacing w:val="-2"/>
          <w:sz w:val="24"/>
          <w:szCs w:val="24"/>
        </w:rPr>
        <w:t>с</w:t>
      </w:r>
      <w:r w:rsidR="00D43A75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тоя</w:t>
      </w:r>
      <w:r w:rsidR="00D43A75" w:rsidRPr="0098731C">
        <w:rPr>
          <w:rFonts w:ascii="Times New Roman" w:eastAsia="RQUMI+TimesNewRomanPSMT" w:hAnsi="Times New Roman" w:cs="Times New Roman"/>
          <w:color w:val="000000"/>
          <w:w w:val="99"/>
          <w:sz w:val="24"/>
          <w:szCs w:val="24"/>
        </w:rPr>
        <w:t>щ</w:t>
      </w:r>
      <w:r w:rsidR="00D43A75" w:rsidRPr="0098731C">
        <w:rPr>
          <w:rFonts w:ascii="Times New Roman" w:eastAsia="RQUMI+TimesNewRomanPSMT" w:hAnsi="Times New Roman" w:cs="Times New Roman"/>
          <w:color w:val="000000"/>
          <w:spacing w:val="-1"/>
          <w:sz w:val="24"/>
          <w:szCs w:val="24"/>
        </w:rPr>
        <w:t>е</w:t>
      </w:r>
      <w:r w:rsidR="00D43A75" w:rsidRPr="0098731C"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>г</w:t>
      </w:r>
      <w:r w:rsidR="00D43A75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RQUMI+TimesNewRomanPSMT" w:hAnsi="Times New Roman" w:cs="Times New Roman"/>
          <w:color w:val="000000"/>
          <w:spacing w:val="1"/>
          <w:sz w:val="24"/>
          <w:szCs w:val="24"/>
        </w:rPr>
        <w:t xml:space="preserve">  постановления</w:t>
      </w:r>
      <w:r w:rsidR="00D43A75" w:rsidRPr="0098731C">
        <w:rPr>
          <w:rFonts w:ascii="Times New Roman" w:eastAsia="RQUMI+TimesNewRomanPSMT" w:hAnsi="Times New Roman" w:cs="Times New Roman"/>
          <w:color w:val="000000"/>
          <w:sz w:val="24"/>
          <w:szCs w:val="24"/>
        </w:rPr>
        <w:t xml:space="preserve"> </w:t>
      </w:r>
      <w:r w:rsidR="00D43A75">
        <w:rPr>
          <w:rFonts w:ascii="Times New Roman" w:eastAsia="RQUMI+TimesNewRomanPSMT" w:hAnsi="Times New Roman" w:cs="Times New Roman"/>
          <w:color w:val="000000"/>
          <w:sz w:val="24"/>
          <w:szCs w:val="24"/>
        </w:rPr>
        <w:t>оставляю за собой.</w:t>
      </w:r>
    </w:p>
    <w:p w:rsidR="00D43A75" w:rsidRPr="0098731C" w:rsidRDefault="00D43A75" w:rsidP="00D43A7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43A75" w:rsidRPr="0098731C" w:rsidRDefault="00D43A75" w:rsidP="00D43A7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43A75" w:rsidRDefault="00D43A75" w:rsidP="00D43A7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43A75" w:rsidRDefault="00D43A75" w:rsidP="00D43A7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43A75" w:rsidRDefault="005E2091" w:rsidP="00D43A75">
      <w:pPr>
        <w:widowControl w:val="0"/>
        <w:spacing w:line="240" w:lineRule="auto"/>
        <w:ind w:right="-20"/>
        <w:rPr>
          <w:rFonts w:ascii="Times New Roman" w:eastAsia="RQUMI+TimesNewRomanPSMT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</w:t>
      </w:r>
      <w:r w:rsidR="00291ABF">
        <w:rPr>
          <w:rFonts w:ascii="Times New Roman" w:hAnsi="Times New Roman" w:cs="Times New Roman"/>
          <w:sz w:val="24"/>
          <w:szCs w:val="24"/>
        </w:rPr>
        <w:t xml:space="preserve"> Орьевского сельсовета:                                     С.В. Базитов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</w:p>
    <w:p w:rsidR="00D43A75" w:rsidRDefault="00D43A75" w:rsidP="00D43A75">
      <w:pPr>
        <w:widowControl w:val="0"/>
        <w:spacing w:line="240" w:lineRule="auto"/>
        <w:ind w:right="-20"/>
        <w:rPr>
          <w:rFonts w:ascii="Times New Roman" w:eastAsia="RQUMI+TimesNewRomanPSMT" w:hAnsi="Times New Roman" w:cs="Times New Roman"/>
          <w:color w:val="000000"/>
          <w:sz w:val="24"/>
          <w:szCs w:val="24"/>
        </w:rPr>
      </w:pPr>
    </w:p>
    <w:p w:rsidR="00BE74DA" w:rsidRPr="00D43A75" w:rsidRDefault="00BE74DA" w:rsidP="00291ABF">
      <w:pPr>
        <w:widowControl w:val="0"/>
        <w:tabs>
          <w:tab w:val="left" w:pos="4207"/>
        </w:tabs>
        <w:spacing w:line="240" w:lineRule="auto"/>
        <w:ind w:right="-20"/>
        <w:rPr>
          <w:rFonts w:ascii="Times New Roman" w:hAnsi="Times New Roman" w:cs="Times New Roman"/>
          <w:b/>
          <w:color w:val="000000"/>
          <w:sz w:val="24"/>
          <w:szCs w:val="24"/>
        </w:rPr>
        <w:sectPr w:rsidR="00BE74DA" w:rsidRPr="00D43A75">
          <w:type w:val="continuous"/>
          <w:pgSz w:w="11905" w:h="16840"/>
          <w:pgMar w:top="1134" w:right="850" w:bottom="1134" w:left="1440" w:header="0" w:footer="0" w:gutter="0"/>
          <w:cols w:space="708"/>
        </w:sectPr>
      </w:pPr>
      <w:bookmarkStart w:id="1" w:name="_GoBack"/>
      <w:bookmarkEnd w:id="1"/>
    </w:p>
    <w:p w:rsidR="00BE74DA" w:rsidRPr="0098731C" w:rsidRDefault="00BE74DA" w:rsidP="00291ABF">
      <w:pPr>
        <w:spacing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BE74DA" w:rsidRPr="0098731C" w:rsidSect="00511588">
      <w:pgSz w:w="11905" w:h="16840"/>
      <w:pgMar w:top="1134" w:right="850" w:bottom="1134" w:left="1440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AF675AE-46EF-442C-AF6D-6D18F127CD42}"/>
    <w:embedBold r:id="rId2" w:fontKey="{C7AF7BFD-ECAC-4749-A750-5C152C304C0C}"/>
  </w:font>
  <w:font w:name="RQUMI+TimesNewRomanPSMT">
    <w:charset w:val="01"/>
    <w:family w:val="auto"/>
    <w:pitch w:val="variable"/>
    <w:sig w:usb0="E0002EFF" w:usb1="C000785B" w:usb2="00000009" w:usb3="00000000" w:csb0="400001FF" w:csb1="FFFF0000"/>
    <w:embedRegular r:id="rId3" w:fontKey="{8803990F-6A5E-429B-8C04-8B62A6D3D860}"/>
    <w:embedBold r:id="rId4" w:fontKey="{7C0A097D-5A25-49F0-A1DB-94165138EF76}"/>
  </w:font>
  <w:font w:name="KJTYB+TimesNewRomanPSMT">
    <w:charset w:val="01"/>
    <w:family w:val="auto"/>
    <w:pitch w:val="variable"/>
    <w:sig w:usb0="E0002EFF" w:usb1="C000785B" w:usb2="00000009" w:usb3="00000000" w:csb0="400001FF" w:csb1="FFFF0000"/>
    <w:embedBold r:id="rId5" w:fontKey="{05EC3AC8-73EE-41BE-AD57-17F4831C610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5D9BC3BA-71A0-42D3-A5ED-CF2E5B972B1E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4A6776"/>
    <w:multiLevelType w:val="hybridMultilevel"/>
    <w:tmpl w:val="1A32431A"/>
    <w:lvl w:ilvl="0" w:tplc="6DA0238C">
      <w:start w:val="1"/>
      <w:numFmt w:val="decimal"/>
      <w:lvlText w:val="%1."/>
      <w:lvlJc w:val="left"/>
      <w:pPr>
        <w:ind w:left="720" w:hanging="360"/>
      </w:pPr>
      <w:rPr>
        <w:rFonts w:hint="default"/>
        <w:w w:val="9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proofState w:spelling="clean"/>
  <w:defaultTabStop w:val="720"/>
  <w:characterSpacingControl w:val="doNotCompress"/>
  <w:compat/>
  <w:rsids>
    <w:rsidRoot w:val="00BE74DA"/>
    <w:rsid w:val="0018022B"/>
    <w:rsid w:val="00291ABF"/>
    <w:rsid w:val="00511588"/>
    <w:rsid w:val="00512CA6"/>
    <w:rsid w:val="005E2091"/>
    <w:rsid w:val="0062085B"/>
    <w:rsid w:val="006933CB"/>
    <w:rsid w:val="0098731C"/>
    <w:rsid w:val="009E74ED"/>
    <w:rsid w:val="00BB47F2"/>
    <w:rsid w:val="00BE74DA"/>
    <w:rsid w:val="00C444AA"/>
    <w:rsid w:val="00D43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4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C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7</cp:revision>
  <cp:lastPrinted>2023-04-18T07:10:00Z</cp:lastPrinted>
  <dcterms:created xsi:type="dcterms:W3CDTF">2022-03-02T09:28:00Z</dcterms:created>
  <dcterms:modified xsi:type="dcterms:W3CDTF">2023-04-18T07:10:00Z</dcterms:modified>
</cp:coreProperties>
</file>